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5924" w14:textId="1B61D485" w:rsidR="004E1F46" w:rsidRDefault="00334F5B" w:rsidP="00504C9C">
      <w:r>
        <w:t>(Approx. 461 words)</w:t>
      </w:r>
    </w:p>
    <w:p w14:paraId="3184B251" w14:textId="77777777" w:rsidR="004E1F46" w:rsidRDefault="004E1F46" w:rsidP="00504C9C"/>
    <w:p w14:paraId="340754E1" w14:textId="6DF3800F" w:rsidR="00305497" w:rsidRDefault="00305497" w:rsidP="00504C9C">
      <w:r>
        <w:t xml:space="preserve">Lock Up </w:t>
      </w:r>
      <w:r w:rsidR="004E1F46">
        <w:t>Those Photos</w:t>
      </w:r>
    </w:p>
    <w:p w14:paraId="59EC857A" w14:textId="427E0590" w:rsidR="00305497" w:rsidRDefault="00305497" w:rsidP="00504C9C">
      <w:r>
        <w:t xml:space="preserve">Author: Bill Crowe, </w:t>
      </w:r>
      <w:r w:rsidR="004E1F46">
        <w:t>Director</w:t>
      </w:r>
      <w:r>
        <w:t>, Sarasota Technology User Group, FL</w:t>
      </w:r>
    </w:p>
    <w:p w14:paraId="33E94954" w14:textId="6DE303CF" w:rsidR="00305497" w:rsidRDefault="00305497" w:rsidP="00504C9C">
      <w:r>
        <w:t>October 2019 issue, STUG Monitor</w:t>
      </w:r>
    </w:p>
    <w:p w14:paraId="3916070C" w14:textId="65B8DCB3" w:rsidR="00305497" w:rsidRDefault="00305497" w:rsidP="00504C9C">
      <w:r>
        <w:t>www.thestug.org</w:t>
      </w:r>
    </w:p>
    <w:p w14:paraId="50E31CC2" w14:textId="1CBD3BF2" w:rsidR="00305497" w:rsidRDefault="004E1F46" w:rsidP="00504C9C">
      <w:r>
        <w:t>director1 (at) thestug.org</w:t>
      </w:r>
    </w:p>
    <w:p w14:paraId="3999776A" w14:textId="77777777" w:rsidR="00305497" w:rsidRDefault="00305497" w:rsidP="00504C9C"/>
    <w:p w14:paraId="4C339154" w14:textId="77777777" w:rsidR="004E1F46" w:rsidRDefault="00504C9C" w:rsidP="00504C9C">
      <w:r>
        <w:t>Last month I lost my wallet. Not a good day. I knew the last time I had used the card, and from there I went</w:t>
      </w:r>
      <w:r w:rsidR="00305497">
        <w:t xml:space="preserve"> s</w:t>
      </w:r>
      <w:r>
        <w:t>traight home. They did not have the card at my last stop, so I had either lost it on the way to the car or</w:t>
      </w:r>
      <w:r w:rsidR="00305497">
        <w:t xml:space="preserve"> </w:t>
      </w:r>
      <w:r>
        <w:t>at home. After an extensive search, I had to go about cancelling and replacing all my credit cards. I had</w:t>
      </w:r>
      <w:r w:rsidR="00305497">
        <w:t xml:space="preserve"> </w:t>
      </w:r>
      <w:r>
        <w:t>to do the same for all my other cards like medical cards, Driver’s license, Costco’s, and others. Not a fun</w:t>
      </w:r>
      <w:r w:rsidR="00305497">
        <w:t xml:space="preserve"> </w:t>
      </w:r>
      <w:r>
        <w:t>job. The job would have been so much easier if I had kept a record of all my cards. I got to thinking that</w:t>
      </w:r>
      <w:r w:rsidR="00305497">
        <w:t xml:space="preserve"> </w:t>
      </w:r>
      <w:r>
        <w:t>if I had taken a picture of each card (front and back), I would have had them on my iPhone. That would</w:t>
      </w:r>
      <w:r w:rsidR="00305497">
        <w:t xml:space="preserve"> </w:t>
      </w:r>
      <w:r>
        <w:t xml:space="preserve">have solved the problem. </w:t>
      </w:r>
    </w:p>
    <w:p w14:paraId="4EA7878F" w14:textId="77777777" w:rsidR="004E1F46" w:rsidRDefault="004E1F46" w:rsidP="00504C9C"/>
    <w:p w14:paraId="0270E7AA" w14:textId="715B17A8" w:rsidR="00504C9C" w:rsidRDefault="00504C9C" w:rsidP="00504C9C">
      <w:r>
        <w:t>Thinking about it further, what if someone got my phone or was able to access</w:t>
      </w:r>
      <w:r w:rsidR="00305497">
        <w:t xml:space="preserve"> </w:t>
      </w:r>
      <w:r>
        <w:t>my iCloud and gain access to my info? All my cards were there for the taking. I was hoping that there was</w:t>
      </w:r>
      <w:r w:rsidR="00305497">
        <w:t xml:space="preserve"> </w:t>
      </w:r>
      <w:r>
        <w:t>a way to lock photos on my iPhone, but Apple has not yet provided one. I knew there must be an app for</w:t>
      </w:r>
      <w:r w:rsidR="00305497">
        <w:t xml:space="preserve"> </w:t>
      </w:r>
      <w:r>
        <w:t>that, and ‘By Golly’ there is.</w:t>
      </w:r>
    </w:p>
    <w:p w14:paraId="66F0C15E" w14:textId="77CD2D4E" w:rsidR="00305497" w:rsidRDefault="00334F5B" w:rsidP="00334F5B">
      <w:pPr>
        <w:jc w:val="center"/>
      </w:pPr>
      <w:r>
        <w:rPr>
          <w:noProof/>
        </w:rPr>
        <w:drawing>
          <wp:inline distT="0" distB="0" distL="0" distR="0" wp14:anchorId="675891ED" wp14:editId="57C21B45">
            <wp:extent cx="2705986" cy="750995"/>
            <wp:effectExtent l="0" t="0" r="0" b="0"/>
            <wp:docPr id="1" name="Picture 1" descr="Image result for private photo v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vate photo vault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541" cy="7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5004AC" w14:textId="3B997873" w:rsidR="00334F5B" w:rsidRPr="00334F5B" w:rsidRDefault="00334F5B" w:rsidP="00334F5B">
      <w:pPr>
        <w:jc w:val="center"/>
        <w:rPr>
          <w:i/>
          <w:iCs/>
          <w:sz w:val="20"/>
          <w:szCs w:val="20"/>
        </w:rPr>
      </w:pPr>
      <w:r w:rsidRPr="00334F5B">
        <w:rPr>
          <w:i/>
          <w:iCs/>
          <w:sz w:val="20"/>
          <w:szCs w:val="20"/>
        </w:rPr>
        <w:t>Credit: www.privatephotovault.com</w:t>
      </w:r>
    </w:p>
    <w:p w14:paraId="0F35C1D4" w14:textId="77777777" w:rsidR="00334F5B" w:rsidRDefault="00334F5B" w:rsidP="00504C9C"/>
    <w:p w14:paraId="42DDAFEF" w14:textId="09AEBA82" w:rsidR="00504C9C" w:rsidRDefault="00504C9C" w:rsidP="00504C9C">
      <w:r>
        <w:t>There are, of course, many applications that can do it, but one of the best is called Private Photo Vault. The</w:t>
      </w:r>
      <w:r w:rsidR="00305497">
        <w:t xml:space="preserve"> </w:t>
      </w:r>
      <w:r>
        <w:t>following is a brief introduction to Private Photo Vault.</w:t>
      </w:r>
    </w:p>
    <w:p w14:paraId="708811F8" w14:textId="60048022" w:rsidR="00504C9C" w:rsidRDefault="00504C9C" w:rsidP="00504C9C">
      <w:r>
        <w:t>Private Photo Vault is one of the best free applications to protect your personal</w:t>
      </w:r>
      <w:r w:rsidR="00305497">
        <w:t xml:space="preserve"> </w:t>
      </w:r>
      <w:r>
        <w:t>photos and videos by password/pattern-locking. This feature-rich app allows easy album</w:t>
      </w:r>
    </w:p>
    <w:p w14:paraId="2F265546" w14:textId="77777777" w:rsidR="00504C9C" w:rsidRDefault="00504C9C" w:rsidP="00504C9C">
      <w:r>
        <w:t>organization by allowing you to transfer images and videos from iPhone’s photo app</w:t>
      </w:r>
    </w:p>
    <w:p w14:paraId="6CA233C5" w14:textId="77777777" w:rsidR="00504C9C" w:rsidRDefault="00504C9C" w:rsidP="00504C9C">
      <w:r>
        <w:t>to your new protected album. All you need to do is select photos you want to hide and</w:t>
      </w:r>
    </w:p>
    <w:p w14:paraId="25A90880" w14:textId="27B49496" w:rsidR="00504C9C" w:rsidRDefault="00504C9C" w:rsidP="00504C9C">
      <w:r>
        <w:t>password-protect them on your private album.</w:t>
      </w:r>
    </w:p>
    <w:p w14:paraId="55B4F81C" w14:textId="77777777" w:rsidR="00305497" w:rsidRDefault="00305497" w:rsidP="00504C9C"/>
    <w:p w14:paraId="07625BAD" w14:textId="36E38601" w:rsidR="00504C9C" w:rsidRDefault="00504C9C" w:rsidP="00504C9C">
      <w:r>
        <w:t>Private Photo Vault has a tri-protect system. You can either hide your photos via a secure password</w:t>
      </w:r>
      <w:r w:rsidR="00305497">
        <w:t xml:space="preserve"> </w:t>
      </w:r>
      <w:r>
        <w:t>system or a nifty pattern lock system. There’s also a pin lock option that lets you hide an image by</w:t>
      </w:r>
      <w:r w:rsidR="00305497">
        <w:t xml:space="preserve"> </w:t>
      </w:r>
      <w:r>
        <w:t>entering a 4-digit pin.</w:t>
      </w:r>
    </w:p>
    <w:p w14:paraId="51989600" w14:textId="77777777" w:rsidR="00305497" w:rsidRDefault="00305497" w:rsidP="00504C9C"/>
    <w:p w14:paraId="4AEB0442" w14:textId="66B7376F" w:rsidR="00504C9C" w:rsidRDefault="00504C9C" w:rsidP="00504C9C">
      <w:r>
        <w:t>Of many additional features, my favorite is the decoy password option. It allows users to enter two</w:t>
      </w:r>
      <w:r w:rsidR="00305497">
        <w:t xml:space="preserve"> </w:t>
      </w:r>
      <w:r>
        <w:t>passwords – one for general access and another for those albums you want to really secure. With a</w:t>
      </w:r>
      <w:r w:rsidR="00305497">
        <w:t xml:space="preserve"> </w:t>
      </w:r>
      <w:r>
        <w:t>smooth interface, and simple yet extremely secure protection option, the app is a good way to hide your</w:t>
      </w:r>
      <w:r w:rsidR="00305497">
        <w:t xml:space="preserve"> </w:t>
      </w:r>
      <w:r>
        <w:t>photos on your phone.</w:t>
      </w:r>
    </w:p>
    <w:p w14:paraId="1DD69AAF" w14:textId="77777777" w:rsidR="00305497" w:rsidRDefault="00305497" w:rsidP="00504C9C"/>
    <w:p w14:paraId="24FC5952" w14:textId="25C41DBC" w:rsidR="00810CC9" w:rsidRDefault="00504C9C" w:rsidP="00504C9C">
      <w:r>
        <w:lastRenderedPageBreak/>
        <w:t>By the way, the end of my story is that after I cancelled most of my cards, I found the wallet. It was in</w:t>
      </w:r>
      <w:r w:rsidR="00305497">
        <w:t xml:space="preserve"> </w:t>
      </w:r>
      <w:r>
        <w:t>about the only place in the house I had not turned upside down.</w:t>
      </w:r>
      <w:r>
        <w:cr/>
      </w:r>
    </w:p>
    <w:p w14:paraId="6FB58F48" w14:textId="61107FD3" w:rsidR="004E1F46" w:rsidRDefault="004E1F46" w:rsidP="00504C9C">
      <w:r>
        <w:t xml:space="preserve">See the tutorials at </w:t>
      </w:r>
      <w:hyperlink r:id="rId5" w:history="1">
        <w:r>
          <w:rPr>
            <w:rStyle w:val="Hyperlink"/>
          </w:rPr>
          <w:t>https://privatephotovault.com/tutorials/</w:t>
        </w:r>
      </w:hyperlink>
    </w:p>
    <w:sectPr w:rsidR="004E1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9C"/>
    <w:rsid w:val="0000092C"/>
    <w:rsid w:val="00305497"/>
    <w:rsid w:val="00312CF1"/>
    <w:rsid w:val="00334F5B"/>
    <w:rsid w:val="004E1F46"/>
    <w:rsid w:val="00504C9C"/>
    <w:rsid w:val="00810CC9"/>
    <w:rsid w:val="00D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9AB9"/>
  <w15:chartTrackingRefBased/>
  <w15:docId w15:val="{67B17EA8-0CD6-40A3-AD01-68ACF107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1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vatephotovault.com/tutorial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cp:lastPrinted>2019-09-30T07:23:00Z</cp:lastPrinted>
  <dcterms:created xsi:type="dcterms:W3CDTF">2019-09-30T03:13:00Z</dcterms:created>
  <dcterms:modified xsi:type="dcterms:W3CDTF">2019-10-10T21:48:00Z</dcterms:modified>
</cp:coreProperties>
</file>